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6A7C13" w:rsidRDefault="000F3B1F" w:rsidP="006A7C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C13">
        <w:rPr>
          <w:rFonts w:ascii="Times New Roman" w:hAnsi="Times New Roman" w:cs="Times New Roman"/>
          <w:sz w:val="28"/>
          <w:szCs w:val="28"/>
        </w:rPr>
        <w:t>13.02.11 Техническая эксплуатация</w:t>
      </w:r>
    </w:p>
    <w:p w:rsidR="006A7C13" w:rsidRDefault="006A7C13" w:rsidP="006A7C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A7C13" w:rsidRDefault="006A7C13" w:rsidP="006A7C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электромеханического оборудования</w:t>
      </w:r>
    </w:p>
    <w:p w:rsidR="006A7C13" w:rsidRPr="008D6268" w:rsidRDefault="006A7C13" w:rsidP="006A7C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отраслям)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 xml:space="preserve">              (указать)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0AC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3243A1">
        <w:rPr>
          <w:rFonts w:ascii="Times New Roman" w:hAnsi="Times New Roman" w:cs="Times New Roman"/>
          <w:b/>
          <w:i/>
          <w:sz w:val="28"/>
          <w:szCs w:val="28"/>
        </w:rPr>
        <w:t>С.Кочетовой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студента (тки)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>. группы ______ курса______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Прошу предоставить день отдыха «__» ___________ 20________ по донорской справке № _______________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  <w:t>Подпись</w:t>
      </w: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Default="000F3B1F" w:rsidP="000F3B1F">
      <w:pPr>
        <w:rPr>
          <w:rFonts w:ascii="Times New Roman" w:hAnsi="Times New Roman" w:cs="Times New Roman"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sz w:val="28"/>
          <w:szCs w:val="28"/>
        </w:rPr>
      </w:pPr>
    </w:p>
    <w:p w:rsidR="00451F50" w:rsidRDefault="00451F50"/>
    <w:sectPr w:rsidR="00451F50" w:rsidSect="00DA0B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1F"/>
    <w:rsid w:val="000F3B1F"/>
    <w:rsid w:val="002C70AC"/>
    <w:rsid w:val="003243A1"/>
    <w:rsid w:val="003A2BF7"/>
    <w:rsid w:val="003A3A21"/>
    <w:rsid w:val="00451F50"/>
    <w:rsid w:val="004B1B19"/>
    <w:rsid w:val="006A7C13"/>
    <w:rsid w:val="00DC69AE"/>
    <w:rsid w:val="00E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Зоя А. Лобанова</cp:lastModifiedBy>
  <cp:revision>3</cp:revision>
  <dcterms:created xsi:type="dcterms:W3CDTF">2023-09-22T13:38:00Z</dcterms:created>
  <dcterms:modified xsi:type="dcterms:W3CDTF">2023-09-25T05:55:00Z</dcterms:modified>
</cp:coreProperties>
</file>