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2A7A54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Прошу Вас изменить в учетных документах фамилию 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 xml:space="preserve">с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  на ______________________________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в связи с вступлением в брак.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ab/>
        <w:t xml:space="preserve">Копию свидетельства о регистрации брака, копию паспорта </w:t>
      </w:r>
    </w:p>
    <w:p w:rsidR="00912D50" w:rsidRPr="00912D50" w:rsidRDefault="00912D50" w:rsidP="00912D50">
      <w:pPr>
        <w:spacing w:line="360" w:lineRule="auto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(с пропиской) прилагаю.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r w:rsidRPr="00912D50">
        <w:rPr>
          <w:sz w:val="28"/>
          <w:szCs w:val="28"/>
        </w:rPr>
        <w:tab/>
      </w:r>
      <w:r w:rsidRPr="00912D50">
        <w:rPr>
          <w:b/>
        </w:rPr>
        <w:t xml:space="preserve">Примечание: </w:t>
      </w:r>
      <w:r w:rsidRPr="00912D50">
        <w:t>заявление пишется от лица студента с добрачной фамилией.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1053C8"/>
    <w:rsid w:val="002A7A54"/>
    <w:rsid w:val="00452028"/>
    <w:rsid w:val="00626D98"/>
    <w:rsid w:val="007534B2"/>
    <w:rsid w:val="008446D7"/>
    <w:rsid w:val="00912D50"/>
    <w:rsid w:val="009E4978"/>
    <w:rsid w:val="00C070F7"/>
    <w:rsid w:val="00D3458F"/>
    <w:rsid w:val="00E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2</cp:revision>
  <dcterms:created xsi:type="dcterms:W3CDTF">2022-10-26T05:51:00Z</dcterms:created>
  <dcterms:modified xsi:type="dcterms:W3CDTF">2022-10-26T05:51:00Z</dcterms:modified>
</cp:coreProperties>
</file>